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662" w:rsidRDefault="00B20662" w:rsidP="00B20662">
      <w:pPr>
        <w:pStyle w:val="Paragraphedeliste"/>
        <w:spacing w:after="582"/>
        <w:ind w:left="737"/>
        <w:rPr>
          <w:rFonts w:ascii="Verdana" w:eastAsia="Verdana" w:hAnsi="Verdana" w:cs="Verdana"/>
          <w:sz w:val="16"/>
          <w:szCs w:val="16"/>
        </w:rPr>
      </w:pPr>
    </w:p>
    <w:p w:rsidR="00755448" w:rsidRDefault="00755448" w:rsidP="00755448">
      <w:pPr>
        <w:rPr>
          <w:b/>
          <w:szCs w:val="22"/>
          <w:u w:val="single"/>
        </w:rPr>
      </w:pPr>
    </w:p>
    <w:p w:rsidR="00755448" w:rsidRDefault="00755448" w:rsidP="00755448">
      <w:pPr>
        <w:rPr>
          <w:b/>
          <w:szCs w:val="22"/>
          <w:u w:val="single"/>
        </w:rPr>
      </w:pPr>
    </w:p>
    <w:p w:rsidR="00755448" w:rsidRDefault="00755448" w:rsidP="00755448">
      <w:pPr>
        <w:rPr>
          <w:b/>
          <w:szCs w:val="22"/>
          <w:u w:val="single"/>
        </w:rPr>
      </w:pPr>
    </w:p>
    <w:p w:rsidR="00755448" w:rsidRDefault="00755448" w:rsidP="00755448">
      <w:pPr>
        <w:rPr>
          <w:b/>
          <w:szCs w:val="22"/>
          <w:u w:val="single"/>
        </w:rPr>
      </w:pPr>
    </w:p>
    <w:p w:rsidR="00755448" w:rsidRDefault="00755448" w:rsidP="00755448">
      <w:pPr>
        <w:rPr>
          <w:b/>
          <w:szCs w:val="22"/>
          <w:u w:val="single"/>
        </w:rPr>
      </w:pPr>
    </w:p>
    <w:p w:rsidR="00755448" w:rsidRDefault="00755448" w:rsidP="00E355FB">
      <w:pPr>
        <w:jc w:val="center"/>
        <w:rPr>
          <w:b/>
          <w:sz w:val="52"/>
          <w:szCs w:val="52"/>
          <w:u w:val="single"/>
        </w:rPr>
      </w:pPr>
      <w:r w:rsidRPr="00E355FB">
        <w:rPr>
          <w:b/>
          <w:sz w:val="52"/>
          <w:szCs w:val="52"/>
          <w:u w:val="single"/>
        </w:rPr>
        <w:t>Attestation 2.2 ter</w:t>
      </w:r>
    </w:p>
    <w:p w:rsidR="00E355FB" w:rsidRPr="00E355FB" w:rsidRDefault="00E355FB" w:rsidP="00E355FB">
      <w:pPr>
        <w:jc w:val="center"/>
        <w:rPr>
          <w:b/>
          <w:sz w:val="52"/>
          <w:szCs w:val="52"/>
          <w:u w:val="single"/>
        </w:rPr>
      </w:pPr>
    </w:p>
    <w:p w:rsidR="00755448" w:rsidRDefault="00755448" w:rsidP="00755448"/>
    <w:p w:rsidR="00755448" w:rsidRDefault="00755448" w:rsidP="00755448"/>
    <w:p w:rsidR="00755448" w:rsidRDefault="00755448" w:rsidP="00755448">
      <w:r>
        <w:t xml:space="preserve">J’atteste sur l’honneur prendre en compte et en considération </w:t>
      </w:r>
      <w:r w:rsidR="00E355FB">
        <w:t>au sains de l’</w:t>
      </w:r>
      <w:r>
        <w:t xml:space="preserve">établissement </w:t>
      </w:r>
      <w:r w:rsidR="00E355FB">
        <w:t xml:space="preserve">et </w:t>
      </w:r>
      <w:r>
        <w:t>dans le cadre de l’audit aménagé</w:t>
      </w:r>
      <w:r w:rsidR="00E355FB">
        <w:t>,</w:t>
      </w:r>
      <w:r>
        <w:t xml:space="preserve"> le critère 2.2 ter, en mettant à disposition une liste des trois auto-écoles les plus proches qui prennent en charge la formation </w:t>
      </w:r>
      <w:r w:rsidR="00E355FB">
        <w:t xml:space="preserve">handicap </w:t>
      </w:r>
      <w:r w:rsidR="00E75C3F">
        <w:t>(ECF)</w:t>
      </w:r>
      <w:bookmarkStart w:id="0" w:name="_GoBack"/>
      <w:bookmarkEnd w:id="0"/>
    </w:p>
    <w:p w:rsidR="00755448" w:rsidRDefault="00755448" w:rsidP="00755448">
      <w:r>
        <w:t>Il est convenu pour être en conformité avec la labellisation une prise en co</w:t>
      </w:r>
      <w:r w:rsidR="001C6307">
        <w:t>mpte d’un public en situation d’</w:t>
      </w:r>
      <w:r>
        <w:t>handicap soit un partenariat  avec une école spécialisé</w:t>
      </w:r>
      <w:r w:rsidR="001C6307">
        <w:t>e</w:t>
      </w:r>
      <w:r>
        <w:t xml:space="preserve"> ou une assistance pour trouver une structure.</w:t>
      </w:r>
    </w:p>
    <w:p w:rsidR="00755448" w:rsidRDefault="00755448" w:rsidP="00755448">
      <w:r>
        <w:t>Nous avons par défaut opté pour l’assistance car malgré nos efforts sincères dans nos démarche</w:t>
      </w:r>
      <w:r w:rsidR="001C6307">
        <w:t>s</w:t>
      </w:r>
      <w:r>
        <w:t xml:space="preserve"> aucune structure proche n’était réellement motivé</w:t>
      </w:r>
      <w:r w:rsidR="001C6307">
        <w:t>e</w:t>
      </w:r>
      <w:r>
        <w:t xml:space="preserve"> pour un partenariat à notre </w:t>
      </w:r>
      <w:r w:rsidR="001C6307">
        <w:t xml:space="preserve">grand regret. </w:t>
      </w:r>
      <w:r>
        <w:t>Au-delà d’êt</w:t>
      </w:r>
      <w:r w:rsidR="001C6307">
        <w:t xml:space="preserve">re en conformité sur ce critère, </w:t>
      </w:r>
      <w:r>
        <w:t xml:space="preserve">nous souhaitons participer activement à la prise en charge des personnes en situation d’handicap. </w:t>
      </w:r>
    </w:p>
    <w:p w:rsidR="00755448" w:rsidRDefault="00755448" w:rsidP="00755448"/>
    <w:p w:rsidR="00755448" w:rsidRDefault="00755448" w:rsidP="00755448"/>
    <w:p w:rsidR="00755448" w:rsidRDefault="00755448" w:rsidP="00755448"/>
    <w:p w:rsidR="00755448" w:rsidRDefault="00755448" w:rsidP="00755448">
      <w:r>
        <w:t xml:space="preserve">                                                                                                                    Mr CAMARA. Ousmane</w:t>
      </w:r>
    </w:p>
    <w:p w:rsidR="00755448" w:rsidRDefault="00755448" w:rsidP="00755448">
      <w:r>
        <w:t xml:space="preserve">                                                                                                                     Gérant CER EVOLUTION</w:t>
      </w:r>
    </w:p>
    <w:p w:rsidR="00473A15" w:rsidRDefault="00473A15" w:rsidP="00CA308D">
      <w:pPr>
        <w:spacing w:after="582"/>
        <w:ind w:left="377"/>
        <w:jc w:val="center"/>
        <w:rPr>
          <w:rFonts w:ascii="Verdana" w:eastAsia="Verdana" w:hAnsi="Verdana" w:cs="Verdana"/>
          <w:sz w:val="30"/>
        </w:rPr>
      </w:pPr>
    </w:p>
    <w:p w:rsidR="00250B30" w:rsidRDefault="00EC58C2" w:rsidP="007E237F">
      <w:pPr>
        <w:pStyle w:val="Titre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>
            <wp:extent cx="5753100" cy="74390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_00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" r="132" b="1304"/>
                    <a:stretch/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308D">
        <w:rPr>
          <w:noProof/>
        </w:rPr>
        <w:drawing>
          <wp:anchor distT="0" distB="0" distL="114300" distR="114300" simplePos="0" relativeHeight="251659264" behindDoc="0" locked="0" layoutInCell="1" allowOverlap="0" wp14:anchorId="06FDDF7D" wp14:editId="54736D2A">
            <wp:simplePos x="0" y="0"/>
            <wp:positionH relativeFrom="page">
              <wp:posOffset>179997</wp:posOffset>
            </wp:positionH>
            <wp:positionV relativeFrom="page">
              <wp:posOffset>403953</wp:posOffset>
            </wp:positionV>
            <wp:extent cx="1294776" cy="271404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4776" cy="27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308D" w:rsidRDefault="00250B30" w:rsidP="00250B30">
      <w:pPr>
        <w:tabs>
          <w:tab w:val="left" w:pos="7740"/>
        </w:tabs>
        <w:rPr>
          <w:lang w:eastAsia="fr-FR"/>
        </w:rPr>
      </w:pPr>
      <w:r>
        <w:rPr>
          <w:lang w:eastAsia="fr-FR"/>
        </w:rPr>
        <w:tab/>
      </w:r>
    </w:p>
    <w:p w:rsidR="00250B30" w:rsidRDefault="00250B30" w:rsidP="00250B30">
      <w:pPr>
        <w:tabs>
          <w:tab w:val="left" w:pos="7740"/>
        </w:tabs>
        <w:rPr>
          <w:lang w:eastAsia="fr-FR"/>
        </w:rPr>
      </w:pPr>
    </w:p>
    <w:p w:rsidR="00250B30" w:rsidRPr="00250B30" w:rsidRDefault="00250B30" w:rsidP="00250B30">
      <w:pPr>
        <w:tabs>
          <w:tab w:val="left" w:pos="7740"/>
        </w:tabs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62674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_0000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1" r="132" b="9951"/>
                    <a:stretch/>
                  </pic:blipFill>
                  <pic:spPr bwMode="auto">
                    <a:xfrm>
                      <a:off x="0" y="0"/>
                      <a:ext cx="5753100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0B30" w:rsidRPr="00250B30" w:rsidSect="00B470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A48" w:rsidRDefault="00A46A48" w:rsidP="00B470F0">
      <w:r>
        <w:separator/>
      </w:r>
    </w:p>
  </w:endnote>
  <w:endnote w:type="continuationSeparator" w:id="0">
    <w:p w:rsidR="00A46A48" w:rsidRDefault="00A46A48" w:rsidP="00B47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00E" w:rsidRDefault="0081300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0F0" w:rsidRDefault="00473A15">
    <w:pPr>
      <w:pStyle w:val="Pieddepage"/>
    </w:pPr>
    <w:r>
      <w:rPr>
        <w:noProof/>
        <w:lang w:eastAsia="fr-FR"/>
      </w:rPr>
      <mc:AlternateContent>
        <mc:Choice Requires="wpg">
          <w:drawing>
            <wp:inline distT="0" distB="0" distL="0" distR="0" wp14:anchorId="557278BB" wp14:editId="238E8B55">
              <wp:extent cx="5760720" cy="762000"/>
              <wp:effectExtent l="0" t="19050" r="49530" b="19050"/>
              <wp:docPr id="4" name="Group 1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720" cy="762000"/>
                        <a:chOff x="0" y="0"/>
                        <a:chExt cx="7189102" cy="650875"/>
                      </a:xfrm>
                    </wpg:grpSpPr>
                    <wps:wsp>
                      <wps:cNvPr id="5" name="Shape 80"/>
                      <wps:cNvSpPr/>
                      <wps:spPr>
                        <a:xfrm>
                          <a:off x="0" y="0"/>
                          <a:ext cx="7189102" cy="650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9102" h="650875">
                              <a:moveTo>
                                <a:pt x="105778" y="0"/>
                              </a:moveTo>
                              <a:lnTo>
                                <a:pt x="7083324" y="0"/>
                              </a:lnTo>
                              <a:cubicBezTo>
                                <a:pt x="7141743" y="0"/>
                                <a:pt x="7189102" y="47346"/>
                                <a:pt x="7189102" y="105766"/>
                              </a:cubicBezTo>
                              <a:lnTo>
                                <a:pt x="7189102" y="545110"/>
                              </a:lnTo>
                              <a:cubicBezTo>
                                <a:pt x="7189102" y="603517"/>
                                <a:pt x="7141743" y="650875"/>
                                <a:pt x="7083324" y="650875"/>
                              </a:cubicBezTo>
                              <a:lnTo>
                                <a:pt x="105778" y="650875"/>
                              </a:lnTo>
                              <a:cubicBezTo>
                                <a:pt x="47358" y="650875"/>
                                <a:pt x="0" y="603517"/>
                                <a:pt x="0" y="545110"/>
                              </a:cubicBezTo>
                              <a:lnTo>
                                <a:pt x="0" y="105766"/>
                              </a:lnTo>
                              <a:cubicBezTo>
                                <a:pt x="0" y="47346"/>
                                <a:pt x="47358" y="0"/>
                                <a:pt x="105778" y="0"/>
                              </a:cubicBezTo>
                            </a:path>
                          </a:pathLst>
                        </a:custGeom>
                        <a:ln w="4216" cap="sq">
                          <a:miter lim="127000"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Rectangle 6"/>
                      <wps:cNvSpPr/>
                      <wps:spPr>
                        <a:xfrm>
                          <a:off x="1235367" y="272344"/>
                          <a:ext cx="75080" cy="1436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3A15" w:rsidRDefault="00473A15" w:rsidP="00473A15">
                            <w:r>
                              <w:rPr>
                                <w:rFonts w:ascii="Verdana" w:eastAsia="Verdana" w:hAnsi="Verdana" w:cs="Verdana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1291819" y="272344"/>
                          <a:ext cx="6103985" cy="1436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3A15" w:rsidRDefault="00473A15" w:rsidP="00473A15">
                            <w:r>
                              <w:rPr>
                                <w:rFonts w:ascii="Verdana" w:eastAsia="Verdana" w:hAnsi="Verdana" w:cs="Verdana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Verdana" w:eastAsia="Verdana" w:hAnsi="Verdana" w:cs="Verdana"/>
                                <w:sz w:val="14"/>
                              </w:rPr>
                              <w:t>rue</w:t>
                            </w:r>
                            <w:proofErr w:type="gramEnd"/>
                            <w:r>
                              <w:rPr>
                                <w:rFonts w:ascii="Verdana" w:eastAsia="Verdana" w:hAnsi="Verdana" w:cs="Verdana"/>
                                <w:sz w:val="14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ascii="Verdana" w:eastAsia="Verdana" w:hAnsi="Verdana" w:cs="Verdana"/>
                                <w:sz w:val="14"/>
                              </w:rPr>
                              <w:t>charmettes</w:t>
                            </w:r>
                            <w:proofErr w:type="spellEnd"/>
                            <w:r>
                              <w:rPr>
                                <w:rFonts w:ascii="Verdana" w:eastAsia="Verdana" w:hAnsi="Verdana" w:cs="Verdana"/>
                                <w:sz w:val="14"/>
                              </w:rPr>
                              <w:t xml:space="preserve"> - 69100 villeurbanne - </w:t>
                            </w:r>
                            <w:proofErr w:type="spellStart"/>
                            <w:r>
                              <w:rPr>
                                <w:rFonts w:ascii="Verdana" w:eastAsia="Verdana" w:hAnsi="Verdana" w:cs="Verdana"/>
                                <w:sz w:val="14"/>
                              </w:rPr>
                              <w:t>TØl</w:t>
                            </w:r>
                            <w:proofErr w:type="spellEnd"/>
                            <w:r>
                              <w:rPr>
                                <w:rFonts w:ascii="Verdana" w:eastAsia="Verdana" w:hAnsi="Verdana" w:cs="Verdana"/>
                                <w:sz w:val="14"/>
                              </w:rPr>
                              <w:t xml:space="preserve"> : 07.58.72.70.02 - email : contact@cer-evolution.com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>
                          <a:off x="2619159" y="375976"/>
                          <a:ext cx="2527907" cy="1436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3A15" w:rsidRDefault="00473A15" w:rsidP="00473A15">
                            <w:r>
                              <w:rPr>
                                <w:rFonts w:ascii="Verdana" w:eastAsia="Verdana" w:hAnsi="Verdana" w:cs="Verdana"/>
                                <w:sz w:val="14"/>
                              </w:rPr>
                              <w:t xml:space="preserve"> - Siret : 80392763100017 - APE : 8553Z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2216823" y="479608"/>
                          <a:ext cx="3583054" cy="1436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3A15" w:rsidRDefault="00473A15" w:rsidP="00473A15">
                            <w:r>
                              <w:rPr>
                                <w:rFonts w:ascii="Verdana" w:eastAsia="Verdana" w:hAnsi="Verdana" w:cs="Verdana"/>
                                <w:sz w:val="14"/>
                              </w:rPr>
                              <w:t xml:space="preserve">TVA Intra : FR28803927631 - </w:t>
                            </w:r>
                            <w:proofErr w:type="spellStart"/>
                            <w:r>
                              <w:rPr>
                                <w:rFonts w:ascii="Verdana" w:eastAsia="Verdana" w:hAnsi="Verdana" w:cs="Verdana"/>
                                <w:sz w:val="14"/>
                              </w:rPr>
                              <w:t>AgrØment</w:t>
                            </w:r>
                            <w:proofErr w:type="spellEnd"/>
                            <w:r>
                              <w:rPr>
                                <w:rFonts w:ascii="Verdana" w:eastAsia="Verdana" w:hAnsi="Verdana" w:cs="Verdana"/>
                                <w:sz w:val="14"/>
                              </w:rPr>
                              <w:t xml:space="preserve"> n : E1406900260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" name="Rectangle 11"/>
                      <wps:cNvSpPr/>
                      <wps:spPr>
                        <a:xfrm>
                          <a:off x="2911767" y="25047"/>
                          <a:ext cx="1830444" cy="26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3A15" w:rsidRDefault="00473A15" w:rsidP="00473A15">
                            <w:r>
                              <w:rPr>
                                <w:rFonts w:ascii="Verdana" w:eastAsia="Verdana" w:hAnsi="Verdana" w:cs="Verdana"/>
                                <w:sz w:val="26"/>
                              </w:rPr>
                              <w:t>CER EVOLUTION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57278BB" id="Group 1149" o:spid="_x0000_s1029" style="width:453.6pt;height:60pt;mso-position-horizontal-relative:char;mso-position-vertical-relative:line" coordsize="71891,6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">
              <v:shape id="Shape 80" o:spid="_x0000_s1030" style="position:absolute;width:71891;height:6508;visibility:visible;mso-wrap-style:square;v-text-anchor:top" coordsize="7189102,650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/H8EA&#10;AADaAAAADwAAAGRycy9kb3ducmV2LnhtbESPT4vCMBTE7wt+h/AEL4umCop0G2URBD14sO6Cx0fz&#10;+j8vpYlav71ZWPA4zMxvmGQ7mFbcqXeVZQXzWQSCOLO64kLBz2U/XYNwHllja5kUPMnBdjP6SDDW&#10;9sFnuqe+EAHCLkYFpfddLKXLSjLoZrYjDl5ue4M+yL6QusdHgJtWLqJoJQ1WHBZK7GhXUtakN6Pg&#10;83e/zI8N46Vu6uaa1u4kz2ulJuPh+wuEp8G/w//tg1awhL8r4Qb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Sfx/BAAAA2gAAAA8AAAAAAAAAAAAAAAAAmAIAAGRycy9kb3du&#10;cmV2LnhtbFBLBQYAAAAABAAEAPUAAACGAwAAAAA=&#10;" path="m105778,l7083324,v58419,,105778,47346,105778,105766l7189102,545110v,58407,-47359,105765,-105778,105765l105778,650875c47358,650875,,603517,,545110l,105766c,47346,47358,,105778,e" filled="f" strokecolor="gray" strokeweight=".1171mm">
                <v:stroke miterlimit="83231f" joinstyle="miter" endcap="square"/>
                <v:path arrowok="t" textboxrect="0,0,7189102,650875"/>
              </v:shape>
              <v:rect id="Rectangle 6" o:spid="_x0000_s1031" style="position:absolute;left:12353;top:2723;width:751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<v:textbox inset="0,0,0,0">
                  <w:txbxContent>
                    <w:p w:rsidR="00473A15" w:rsidRDefault="00473A15" w:rsidP="00473A15">
                      <w:r>
                        <w:rPr>
                          <w:rFonts w:ascii="Verdana" w:eastAsia="Verdana" w:hAnsi="Verdana" w:cs="Verdana"/>
                          <w:sz w:val="14"/>
                        </w:rPr>
                        <w:t>4</w:t>
                      </w:r>
                    </w:p>
                  </w:txbxContent>
                </v:textbox>
              </v:rect>
              <v:rect id="Rectangle 7" o:spid="_x0000_s1032" style="position:absolute;left:12918;top:2723;width:61040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<v:textbox inset="0,0,0,0">
                  <w:txbxContent>
                    <w:p w:rsidR="00473A15" w:rsidRDefault="00473A15" w:rsidP="00473A15">
                      <w:r>
                        <w:rPr>
                          <w:rFonts w:ascii="Verdana" w:eastAsia="Verdana" w:hAnsi="Verdana" w:cs="Verdana"/>
                          <w:sz w:val="14"/>
                        </w:rPr>
                        <w:t xml:space="preserve"> rue des charmettes - 69100 villeurbanne - TØl : 07.58.72.70.02 - email : contact@cer-evolution.com </w:t>
                      </w:r>
                    </w:p>
                  </w:txbxContent>
                </v:textbox>
              </v:rect>
              <v:rect id="Rectangle 9" o:spid="_x0000_s1033" style="position:absolute;left:26191;top:3759;width:25279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<v:textbox inset="0,0,0,0">
                  <w:txbxContent>
                    <w:p w:rsidR="00473A15" w:rsidRDefault="00473A15" w:rsidP="00473A15">
                      <w:r>
                        <w:rPr>
                          <w:rFonts w:ascii="Verdana" w:eastAsia="Verdana" w:hAnsi="Verdana" w:cs="Verdana"/>
                          <w:sz w:val="14"/>
                        </w:rPr>
                        <w:t xml:space="preserve"> - Siret : 80392763100017 - APE : 8553Z </w:t>
                      </w:r>
                    </w:p>
                  </w:txbxContent>
                </v:textbox>
              </v:rect>
              <v:rect id="Rectangle 10" o:spid="_x0000_s1034" style="position:absolute;left:22168;top:4796;width:35830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<v:textbox inset="0,0,0,0">
                  <w:txbxContent>
                    <w:p w:rsidR="00473A15" w:rsidRDefault="00473A15" w:rsidP="00473A15">
                      <w:r>
                        <w:rPr>
                          <w:rFonts w:ascii="Verdana" w:eastAsia="Verdana" w:hAnsi="Verdana" w:cs="Verdana"/>
                          <w:sz w:val="14"/>
                        </w:rPr>
                        <w:t xml:space="preserve">TVA Intra : FR28803927631 - AgrØment n : E1406900260 </w:t>
                      </w:r>
                    </w:p>
                  </w:txbxContent>
                </v:textbox>
              </v:rect>
              <v:rect id="Rectangle 11" o:spid="_x0000_s1035" style="position:absolute;left:29117;top:250;width:18305;height: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<v:textbox inset="0,0,0,0">
                  <w:txbxContent>
                    <w:p w:rsidR="00473A15" w:rsidRDefault="00473A15" w:rsidP="00473A15">
                      <w:r>
                        <w:rPr>
                          <w:rFonts w:ascii="Verdana" w:eastAsia="Verdana" w:hAnsi="Verdana" w:cs="Verdana"/>
                          <w:sz w:val="26"/>
                        </w:rPr>
                        <w:t>CER EVOLUTION</w:t>
                      </w:r>
                    </w:p>
                  </w:txbxContent>
                </v:textbox>
              </v:rect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00E" w:rsidRDefault="0081300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A48" w:rsidRDefault="00A46A48" w:rsidP="00B470F0">
      <w:r>
        <w:separator/>
      </w:r>
    </w:p>
  </w:footnote>
  <w:footnote w:type="continuationSeparator" w:id="0">
    <w:p w:rsidR="00A46A48" w:rsidRDefault="00A46A48" w:rsidP="00B47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00E" w:rsidRDefault="0081300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0F0" w:rsidRDefault="00B470F0">
    <w:pPr>
      <w:pStyle w:val="En-tte"/>
    </w:pPr>
    <w:r>
      <w:rPr>
        <w:noProof/>
        <w:lang w:eastAsia="fr-FR"/>
      </w:rPr>
      <w:drawing>
        <wp:inline distT="0" distB="0" distL="0" distR="0" wp14:anchorId="4806AFB5" wp14:editId="438F8A32">
          <wp:extent cx="5753100" cy="1209675"/>
          <wp:effectExtent l="0" t="0" r="0" b="9525"/>
          <wp:docPr id="3" name="Image 1" descr="flyers+carte-BAT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yers+carte-BAT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096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00E" w:rsidRDefault="0081300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7533A"/>
    <w:multiLevelType w:val="hybridMultilevel"/>
    <w:tmpl w:val="792E3C08"/>
    <w:lvl w:ilvl="0" w:tplc="F0547A5C">
      <w:start w:val="1"/>
      <w:numFmt w:val="upperLetter"/>
      <w:lvlText w:val="%1-"/>
      <w:lvlJc w:val="left"/>
      <w:pPr>
        <w:ind w:left="7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57" w:hanging="360"/>
      </w:pPr>
    </w:lvl>
    <w:lvl w:ilvl="2" w:tplc="040C001B" w:tentative="1">
      <w:start w:val="1"/>
      <w:numFmt w:val="lowerRoman"/>
      <w:lvlText w:val="%3."/>
      <w:lvlJc w:val="right"/>
      <w:pPr>
        <w:ind w:left="2177" w:hanging="180"/>
      </w:pPr>
    </w:lvl>
    <w:lvl w:ilvl="3" w:tplc="040C000F" w:tentative="1">
      <w:start w:val="1"/>
      <w:numFmt w:val="decimal"/>
      <w:lvlText w:val="%4."/>
      <w:lvlJc w:val="left"/>
      <w:pPr>
        <w:ind w:left="2897" w:hanging="360"/>
      </w:pPr>
    </w:lvl>
    <w:lvl w:ilvl="4" w:tplc="040C0019" w:tentative="1">
      <w:start w:val="1"/>
      <w:numFmt w:val="lowerLetter"/>
      <w:lvlText w:val="%5."/>
      <w:lvlJc w:val="left"/>
      <w:pPr>
        <w:ind w:left="3617" w:hanging="360"/>
      </w:pPr>
    </w:lvl>
    <w:lvl w:ilvl="5" w:tplc="040C001B" w:tentative="1">
      <w:start w:val="1"/>
      <w:numFmt w:val="lowerRoman"/>
      <w:lvlText w:val="%6."/>
      <w:lvlJc w:val="right"/>
      <w:pPr>
        <w:ind w:left="4337" w:hanging="180"/>
      </w:pPr>
    </w:lvl>
    <w:lvl w:ilvl="6" w:tplc="040C000F" w:tentative="1">
      <w:start w:val="1"/>
      <w:numFmt w:val="decimal"/>
      <w:lvlText w:val="%7."/>
      <w:lvlJc w:val="left"/>
      <w:pPr>
        <w:ind w:left="5057" w:hanging="360"/>
      </w:pPr>
    </w:lvl>
    <w:lvl w:ilvl="7" w:tplc="040C0019" w:tentative="1">
      <w:start w:val="1"/>
      <w:numFmt w:val="lowerLetter"/>
      <w:lvlText w:val="%8."/>
      <w:lvlJc w:val="left"/>
      <w:pPr>
        <w:ind w:left="5777" w:hanging="360"/>
      </w:pPr>
    </w:lvl>
    <w:lvl w:ilvl="8" w:tplc="040C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1" w15:restartNumberingAfterBreak="0">
    <w:nsid w:val="5A257ADA"/>
    <w:multiLevelType w:val="hybridMultilevel"/>
    <w:tmpl w:val="9E92B91C"/>
    <w:lvl w:ilvl="0" w:tplc="04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 w15:restartNumberingAfterBreak="0">
    <w:nsid w:val="5C917F9B"/>
    <w:multiLevelType w:val="hybridMultilevel"/>
    <w:tmpl w:val="578E603C"/>
    <w:lvl w:ilvl="0" w:tplc="5EDEEE52">
      <w:start w:val="9"/>
      <w:numFmt w:val="decimal"/>
      <w:pStyle w:val="Titre1"/>
      <w:lvlText w:val="%1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002FA0">
      <w:start w:val="1"/>
      <w:numFmt w:val="lowerLetter"/>
      <w:lvlText w:val="%2"/>
      <w:lvlJc w:val="left"/>
      <w:pPr>
        <w:ind w:left="67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E22176">
      <w:start w:val="1"/>
      <w:numFmt w:val="lowerRoman"/>
      <w:lvlText w:val="%3"/>
      <w:lvlJc w:val="left"/>
      <w:pPr>
        <w:ind w:left="74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AADD7C">
      <w:start w:val="1"/>
      <w:numFmt w:val="decimal"/>
      <w:lvlText w:val="%4"/>
      <w:lvlJc w:val="left"/>
      <w:pPr>
        <w:ind w:left="81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D09092">
      <w:start w:val="1"/>
      <w:numFmt w:val="lowerLetter"/>
      <w:lvlText w:val="%5"/>
      <w:lvlJc w:val="left"/>
      <w:pPr>
        <w:ind w:left="89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2CE230">
      <w:start w:val="1"/>
      <w:numFmt w:val="lowerRoman"/>
      <w:lvlText w:val="%6"/>
      <w:lvlJc w:val="left"/>
      <w:pPr>
        <w:ind w:left="96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5C24F4">
      <w:start w:val="1"/>
      <w:numFmt w:val="decimal"/>
      <w:lvlText w:val="%7"/>
      <w:lvlJc w:val="left"/>
      <w:pPr>
        <w:ind w:left="103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46A9B6">
      <w:start w:val="1"/>
      <w:numFmt w:val="lowerLetter"/>
      <w:lvlText w:val="%8"/>
      <w:lvlJc w:val="left"/>
      <w:pPr>
        <w:ind w:left="110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C0EDFE">
      <w:start w:val="1"/>
      <w:numFmt w:val="lowerRoman"/>
      <w:lvlText w:val="%9"/>
      <w:lvlJc w:val="left"/>
      <w:pPr>
        <w:ind w:left="117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0F0"/>
    <w:rsid w:val="000A045B"/>
    <w:rsid w:val="000C49CC"/>
    <w:rsid w:val="00100518"/>
    <w:rsid w:val="00100B2B"/>
    <w:rsid w:val="00101634"/>
    <w:rsid w:val="00185A6C"/>
    <w:rsid w:val="001C6307"/>
    <w:rsid w:val="002203B5"/>
    <w:rsid w:val="00241E21"/>
    <w:rsid w:val="00250B30"/>
    <w:rsid w:val="00325D70"/>
    <w:rsid w:val="00371924"/>
    <w:rsid w:val="00385CFB"/>
    <w:rsid w:val="00473A15"/>
    <w:rsid w:val="007256CC"/>
    <w:rsid w:val="00732002"/>
    <w:rsid w:val="00755448"/>
    <w:rsid w:val="00774809"/>
    <w:rsid w:val="007A3243"/>
    <w:rsid w:val="007E237F"/>
    <w:rsid w:val="0081300E"/>
    <w:rsid w:val="00854A38"/>
    <w:rsid w:val="00875767"/>
    <w:rsid w:val="008D0856"/>
    <w:rsid w:val="00933ED9"/>
    <w:rsid w:val="00A14EA8"/>
    <w:rsid w:val="00A23A4D"/>
    <w:rsid w:val="00A46A48"/>
    <w:rsid w:val="00A52B27"/>
    <w:rsid w:val="00B20662"/>
    <w:rsid w:val="00B470F0"/>
    <w:rsid w:val="00B55BB5"/>
    <w:rsid w:val="00B647DE"/>
    <w:rsid w:val="00C03818"/>
    <w:rsid w:val="00CA308D"/>
    <w:rsid w:val="00DB4BF0"/>
    <w:rsid w:val="00DB7AC5"/>
    <w:rsid w:val="00E355FB"/>
    <w:rsid w:val="00E75C3F"/>
    <w:rsid w:val="00EA4D41"/>
    <w:rsid w:val="00EC58C2"/>
    <w:rsid w:val="00EF2084"/>
    <w:rsid w:val="00F4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A9B27DE-3141-4FBB-8BEF-2069BFA77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5D70"/>
    <w:pPr>
      <w:spacing w:after="0" w:line="240" w:lineRule="auto"/>
    </w:pPr>
    <w:rPr>
      <w:sz w:val="24"/>
      <w:szCs w:val="24"/>
    </w:rPr>
  </w:style>
  <w:style w:type="paragraph" w:styleId="Titre1">
    <w:name w:val="heading 1"/>
    <w:next w:val="Normal"/>
    <w:link w:val="Titre1Car"/>
    <w:uiPriority w:val="9"/>
    <w:unhideWhenUsed/>
    <w:qFormat/>
    <w:rsid w:val="00CA308D"/>
    <w:pPr>
      <w:keepNext/>
      <w:keepLines/>
      <w:numPr>
        <w:numId w:val="2"/>
      </w:numPr>
      <w:spacing w:after="359"/>
      <w:ind w:left="5664" w:right="1354"/>
      <w:outlineLvl w:val="0"/>
    </w:pPr>
    <w:rPr>
      <w:rFonts w:ascii="Verdana" w:eastAsia="Verdana" w:hAnsi="Verdana" w:cs="Verdana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470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70F0"/>
  </w:style>
  <w:style w:type="paragraph" w:styleId="Pieddepage">
    <w:name w:val="footer"/>
    <w:basedOn w:val="Normal"/>
    <w:link w:val="PieddepageCar"/>
    <w:uiPriority w:val="99"/>
    <w:unhideWhenUsed/>
    <w:rsid w:val="00B470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70F0"/>
  </w:style>
  <w:style w:type="paragraph" w:styleId="Paragraphedeliste">
    <w:name w:val="List Paragraph"/>
    <w:basedOn w:val="Normal"/>
    <w:uiPriority w:val="34"/>
    <w:qFormat/>
    <w:rsid w:val="00325D70"/>
    <w:pPr>
      <w:ind w:left="720"/>
      <w:contextualSpacing/>
    </w:pPr>
  </w:style>
  <w:style w:type="paragraph" w:customStyle="1" w:styleId="Paragraphestandard">
    <w:name w:val="[Paragraphe standard]"/>
    <w:basedOn w:val="Normal"/>
    <w:uiPriority w:val="99"/>
    <w:rsid w:val="00325D70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5D7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5D70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CA308D"/>
    <w:rPr>
      <w:rFonts w:ascii="Verdana" w:eastAsia="Verdana" w:hAnsi="Verdana" w:cs="Verdana"/>
      <w:color w:val="000000"/>
      <w:lang w:eastAsia="fr-FR"/>
    </w:rPr>
  </w:style>
  <w:style w:type="table" w:customStyle="1" w:styleId="TableGrid">
    <w:name w:val="TableGrid"/>
    <w:rsid w:val="00CA308D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173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 EVOLUTION villeurbanne</dc:creator>
  <cp:keywords/>
  <dc:description/>
  <cp:lastModifiedBy>CER EVOLUTION Camara</cp:lastModifiedBy>
  <cp:revision>7</cp:revision>
  <cp:lastPrinted>2019-10-10T15:10:00Z</cp:lastPrinted>
  <dcterms:created xsi:type="dcterms:W3CDTF">2021-09-23T07:15:00Z</dcterms:created>
  <dcterms:modified xsi:type="dcterms:W3CDTF">2024-12-03T17:12:00Z</dcterms:modified>
</cp:coreProperties>
</file>